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E1" w:rsidRDefault="00474945" w:rsidP="00FF7D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82914" w:rsidRPr="00082914">
        <w:rPr>
          <w:rFonts w:ascii="Times New Roman" w:hAnsi="Times New Roman" w:cs="Times New Roman"/>
          <w:b/>
          <w:sz w:val="32"/>
          <w:szCs w:val="32"/>
        </w:rPr>
        <w:t xml:space="preserve">КТП </w:t>
      </w:r>
      <w:r w:rsidR="001B2324">
        <w:rPr>
          <w:rFonts w:ascii="Times New Roman" w:hAnsi="Times New Roman" w:cs="Times New Roman"/>
          <w:b/>
          <w:sz w:val="32"/>
          <w:szCs w:val="32"/>
        </w:rPr>
        <w:t xml:space="preserve"> по математике </w:t>
      </w:r>
      <w:r w:rsidR="008F099C">
        <w:rPr>
          <w:rFonts w:ascii="Times New Roman" w:hAnsi="Times New Roman" w:cs="Times New Roman"/>
          <w:b/>
          <w:sz w:val="32"/>
          <w:szCs w:val="32"/>
        </w:rPr>
        <w:t>в 4</w:t>
      </w:r>
      <w:r w:rsidR="001B2324" w:rsidRPr="00082914">
        <w:rPr>
          <w:rFonts w:ascii="Times New Roman" w:hAnsi="Times New Roman" w:cs="Times New Roman"/>
          <w:b/>
          <w:sz w:val="32"/>
          <w:szCs w:val="32"/>
        </w:rPr>
        <w:t xml:space="preserve"> классе.</w:t>
      </w:r>
      <w:r w:rsidR="001B2324">
        <w:rPr>
          <w:rFonts w:ascii="Times New Roman" w:hAnsi="Times New Roman" w:cs="Times New Roman"/>
          <w:sz w:val="24"/>
          <w:szCs w:val="24"/>
        </w:rPr>
        <w:t xml:space="preserve">   </w:t>
      </w:r>
      <w:r w:rsidR="00082914">
        <w:rPr>
          <w:rFonts w:ascii="Times New Roman" w:hAnsi="Times New Roman" w:cs="Times New Roman"/>
          <w:b/>
          <w:sz w:val="32"/>
          <w:szCs w:val="32"/>
        </w:rPr>
        <w:t xml:space="preserve"> (136часов).</w:t>
      </w:r>
    </w:p>
    <w:tbl>
      <w:tblPr>
        <w:tblW w:w="17364" w:type="dxa"/>
        <w:tblInd w:w="-318" w:type="dxa"/>
        <w:tblLayout w:type="fixed"/>
        <w:tblLook w:val="04A0"/>
      </w:tblPr>
      <w:tblGrid>
        <w:gridCol w:w="660"/>
        <w:gridCol w:w="6"/>
        <w:gridCol w:w="6"/>
        <w:gridCol w:w="693"/>
        <w:gridCol w:w="7"/>
        <w:gridCol w:w="5954"/>
        <w:gridCol w:w="8"/>
        <w:gridCol w:w="984"/>
        <w:gridCol w:w="8"/>
        <w:gridCol w:w="984"/>
        <w:gridCol w:w="8"/>
        <w:gridCol w:w="30"/>
        <w:gridCol w:w="1139"/>
        <w:gridCol w:w="856"/>
        <w:gridCol w:w="1841"/>
        <w:gridCol w:w="30"/>
        <w:gridCol w:w="6"/>
        <w:gridCol w:w="2267"/>
        <w:gridCol w:w="1877"/>
      </w:tblGrid>
      <w:tr w:rsidR="00D0563E" w:rsidTr="00804D0F">
        <w:trPr>
          <w:gridAfter w:val="1"/>
          <w:wAfter w:w="1877" w:type="dxa"/>
        </w:trPr>
        <w:tc>
          <w:tcPr>
            <w:tcW w:w="66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121AB7" w:rsidRDefault="00163670" w:rsidP="00177A10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0"/>
                <w:szCs w:val="20"/>
              </w:rPr>
            </w:pPr>
            <w:r w:rsidRPr="00121AB7">
              <w:rPr>
                <w:rFonts w:ascii="Times New Roman" w:hAnsi="Times New Roman" w:cs="Times New Roman"/>
                <w:sz w:val="20"/>
                <w:szCs w:val="20"/>
              </w:rPr>
              <w:t xml:space="preserve">№ урока </w:t>
            </w:r>
            <w:proofErr w:type="spellStart"/>
            <w:proofErr w:type="gramStart"/>
            <w:r w:rsidRPr="00121AB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21A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21AB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6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121AB7" w:rsidRDefault="00121AB7" w:rsidP="00FF7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1AB7">
              <w:rPr>
                <w:rFonts w:ascii="Times New Roman" w:hAnsi="Times New Roman" w:cs="Times New Roman"/>
                <w:sz w:val="20"/>
                <w:szCs w:val="20"/>
              </w:rPr>
              <w:t>№ ур</w:t>
            </w:r>
            <w:r w:rsidR="00163670" w:rsidRPr="00121AB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21A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63670" w:rsidRPr="00121AB7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="00163670" w:rsidRPr="00121AB7">
              <w:rPr>
                <w:rFonts w:ascii="Times New Roman" w:hAnsi="Times New Roman" w:cs="Times New Roman"/>
                <w:sz w:val="20"/>
                <w:szCs w:val="20"/>
              </w:rPr>
              <w:t xml:space="preserve"> по теме.</w:t>
            </w:r>
          </w:p>
        </w:tc>
        <w:tc>
          <w:tcPr>
            <w:tcW w:w="59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 xml:space="preserve">                            Содержание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Количество</w:t>
            </w:r>
          </w:p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1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417783" w:rsidRDefault="00163670" w:rsidP="00FF7D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Дата проведения.</w:t>
            </w:r>
          </w:p>
        </w:tc>
        <w:tc>
          <w:tcPr>
            <w:tcW w:w="8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60D60" w:rsidRDefault="00177A10" w:rsidP="00177A10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Стран</w:t>
            </w:r>
            <w:r w:rsidR="00163670" w:rsidRPr="00417783">
              <w:rPr>
                <w:rFonts w:ascii="Times New Roman" w:hAnsi="Times New Roman" w:cs="Times New Roman"/>
              </w:rPr>
              <w:t>и</w:t>
            </w:r>
            <w:proofErr w:type="spellEnd"/>
          </w:p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17783">
              <w:rPr>
                <w:rFonts w:ascii="Times New Roman" w:hAnsi="Times New Roman" w:cs="Times New Roman"/>
              </w:rPr>
              <w:t>цы</w:t>
            </w:r>
            <w:proofErr w:type="spellEnd"/>
            <w:r w:rsidRPr="00417783">
              <w:rPr>
                <w:rFonts w:ascii="Times New Roman" w:hAnsi="Times New Roman" w:cs="Times New Roman"/>
              </w:rPr>
              <w:t xml:space="preserve"> </w:t>
            </w:r>
          </w:p>
          <w:p w:rsidR="00163670" w:rsidRPr="00417783" w:rsidRDefault="00163670" w:rsidP="00FF7DD8">
            <w:pPr>
              <w:spacing w:after="0" w:line="240" w:lineRule="auto"/>
              <w:ind w:right="-250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учебника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417783" w:rsidRDefault="00163670" w:rsidP="00177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Оборудование урока</w:t>
            </w:r>
          </w:p>
        </w:tc>
        <w:tc>
          <w:tcPr>
            <w:tcW w:w="2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 xml:space="preserve">Коррекция ЗУН </w:t>
            </w:r>
          </w:p>
          <w:p w:rsidR="00163670" w:rsidRPr="00417783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7783">
              <w:rPr>
                <w:rFonts w:ascii="Times New Roman" w:hAnsi="Times New Roman" w:cs="Times New Roman"/>
              </w:rPr>
              <w:t>уч-ся</w:t>
            </w:r>
          </w:p>
        </w:tc>
      </w:tr>
      <w:tr w:rsidR="00D0563E" w:rsidTr="00804D0F">
        <w:trPr>
          <w:gridAfter w:val="1"/>
          <w:wAfter w:w="1877" w:type="dxa"/>
          <w:trHeight w:val="499"/>
        </w:trPr>
        <w:tc>
          <w:tcPr>
            <w:tcW w:w="66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Плани-руем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63E" w:rsidTr="00804D0F">
        <w:trPr>
          <w:gridAfter w:val="1"/>
          <w:wAfter w:w="1877" w:type="dxa"/>
          <w:trHeight w:val="43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3670" w:rsidRPr="002C287D" w:rsidRDefault="00360298" w:rsidP="00FF7D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C287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  </w:t>
            </w:r>
            <w:r w:rsidR="008E51F0" w:rsidRPr="002C287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Числа от 1 до 100 (продолжение)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Pr="002C287D" w:rsidRDefault="008F099C" w:rsidP="00FF7D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C287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</w:t>
            </w:r>
            <w:r w:rsidR="008E51F0" w:rsidRPr="002C287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ч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Pr="0084215C" w:rsidRDefault="00163670" w:rsidP="00FF7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670" w:rsidRDefault="0016367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  <w:trHeight w:val="322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876C54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Числа от 1 до 1000. Нумерация чисел. Счёт предметов. Разряды.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02</w:t>
            </w:r>
            <w:r>
              <w:rPr>
                <w:rFonts w:cs="Times New Roman"/>
                <w:sz w:val="24"/>
                <w:szCs w:val="24"/>
              </w:rPr>
              <w:t>.09</w:t>
            </w:r>
          </w:p>
          <w:p w:rsidR="00206FC0" w:rsidRPr="00206FC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02</w:t>
            </w:r>
            <w:r>
              <w:rPr>
                <w:rFonts w:cs="Times New Roman"/>
                <w:sz w:val="24"/>
                <w:szCs w:val="24"/>
              </w:rPr>
              <w:t>.09</w:t>
            </w:r>
          </w:p>
          <w:p w:rsidR="00206FC0" w:rsidRPr="00206FC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-5</w:t>
            </w:r>
          </w:p>
        </w:tc>
        <w:tc>
          <w:tcPr>
            <w:tcW w:w="1877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выражения. Порядок выполнения действий.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5B71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60298">
            <w:pPr>
              <w:spacing w:after="0" w:line="240" w:lineRule="auto"/>
              <w:ind w:right="-73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43190C">
              <w:rPr>
                <w:rFonts w:cs="Times New Roman"/>
              </w:rPr>
              <w:t xml:space="preserve">Сложение и вычитание с переходом через разряд </w:t>
            </w:r>
            <w:proofErr w:type="gramStart"/>
            <w:r w:rsidRPr="0043190C">
              <w:rPr>
                <w:rFonts w:cs="Times New Roman"/>
              </w:rPr>
              <w:t>в</w:t>
            </w:r>
            <w:proofErr w:type="gramEnd"/>
            <w:r w:rsidRPr="0043190C">
              <w:rPr>
                <w:rFonts w:cs="Times New Roman"/>
              </w:rPr>
              <w:t xml:space="preserve"> пред 100                                                                 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E6E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и вычитание.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суммы трёх слагаемых.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06FC0" w:rsidRPr="0043190C" w:rsidRDefault="00206FC0" w:rsidP="005B712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Алгоритм письменного вычитания трёхзначных чисел. </w:t>
            </w:r>
            <w:r w:rsidRPr="00957006">
              <w:rPr>
                <w:sz w:val="24"/>
                <w:szCs w:val="24"/>
                <w:u w:val="single"/>
              </w:rPr>
              <w:t>Проверочная работа № 1. По теме «Сложение и вычитание»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деление. Алгоритм письменного умножения.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умножения.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письменного деления.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B7122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5B7122">
              <w:rPr>
                <w:sz w:val="24"/>
                <w:szCs w:val="24"/>
              </w:rPr>
              <w:t>Случаи письменного деления вида</w:t>
            </w:r>
            <w:r>
              <w:rPr>
                <w:sz w:val="24"/>
                <w:szCs w:val="24"/>
              </w:rPr>
              <w:t xml:space="preserve"> </w:t>
            </w:r>
            <w:r w:rsidRPr="005B7122">
              <w:rPr>
                <w:sz w:val="24"/>
                <w:szCs w:val="24"/>
              </w:rPr>
              <w:t xml:space="preserve"> 825</w:t>
            </w:r>
            <w:r>
              <w:rPr>
                <w:sz w:val="24"/>
                <w:szCs w:val="24"/>
              </w:rPr>
              <w:t>:3.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16.09</w:t>
            </w: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  <w:trHeight w:val="352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5B7122">
              <w:rPr>
                <w:sz w:val="24"/>
                <w:szCs w:val="24"/>
              </w:rPr>
              <w:t>Случаи письменного деления вида</w:t>
            </w:r>
            <w:r>
              <w:rPr>
                <w:sz w:val="24"/>
                <w:szCs w:val="24"/>
              </w:rPr>
              <w:t xml:space="preserve"> </w:t>
            </w:r>
            <w:r w:rsidRPr="005B71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285:3. </w:t>
            </w:r>
            <w:r w:rsidRPr="009C6B18">
              <w:rPr>
                <w:i/>
                <w:sz w:val="24"/>
                <w:szCs w:val="24"/>
                <w:u w:val="single"/>
              </w:rPr>
              <w:t>Математический диктант №1 по теме «Арифметические действия»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17.09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876C5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5B7122">
              <w:rPr>
                <w:sz w:val="24"/>
                <w:szCs w:val="24"/>
              </w:rPr>
              <w:t>Случаи письменного деления вида</w:t>
            </w:r>
            <w:r>
              <w:rPr>
                <w:sz w:val="24"/>
                <w:szCs w:val="24"/>
              </w:rPr>
              <w:t xml:space="preserve"> </w:t>
            </w:r>
            <w:r w:rsidRPr="005B71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324:3.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5A3DCA">
              <w:rPr>
                <w:b/>
                <w:sz w:val="24"/>
                <w:szCs w:val="24"/>
              </w:rPr>
              <w:t>Контрольная работа №1 (стартовая)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88529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16-19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C287D" w:rsidRDefault="00206FC0" w:rsidP="001A0262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2C287D">
              <w:rPr>
                <w:b/>
                <w:sz w:val="28"/>
                <w:szCs w:val="28"/>
                <w:u w:val="single"/>
              </w:rPr>
              <w:t>Числа, которые больше 1000.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2C287D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124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8F099C" w:rsidRDefault="00206FC0" w:rsidP="00B324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099C">
              <w:rPr>
                <w:b/>
                <w:sz w:val="28"/>
                <w:szCs w:val="28"/>
              </w:rPr>
              <w:t>Нумерация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8F099C" w:rsidRDefault="00206FC0" w:rsidP="00B32437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F099C">
              <w:rPr>
                <w:b/>
                <w:sz w:val="24"/>
                <w:szCs w:val="24"/>
                <w:u w:val="single"/>
              </w:rPr>
              <w:t>9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474945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Новая счётная единица – тысяча.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Числа, которые больше 1000. Разряды и классы.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22-23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8F09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запись многозначных чисел.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24-25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3E352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3190C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Разрядные слагаемые.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43190C">
            <w:pPr>
              <w:spacing w:after="0" w:line="240" w:lineRule="auto"/>
              <w:ind w:left="-108" w:right="-391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6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6FC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88529B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88529B">
              <w:rPr>
                <w:sz w:val="24"/>
                <w:szCs w:val="24"/>
              </w:rPr>
              <w:t>Сравнение чисел.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3190C" w:rsidRDefault="00206FC0" w:rsidP="00206FC0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319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30.09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Tr="00804D0F">
        <w:trPr>
          <w:gridAfter w:val="1"/>
          <w:wAfter w:w="1877" w:type="dxa"/>
          <w:trHeight w:val="278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и уменьшение числа в 10, 100, 1000 раз.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01.10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28-29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43190C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EC661A" w:rsidRDefault="00206FC0" w:rsidP="00FF7D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миллионов. Класс миллиардов. </w:t>
            </w:r>
            <w:r w:rsidRPr="009C6B18">
              <w:rPr>
                <w:i/>
                <w:sz w:val="24"/>
                <w:szCs w:val="24"/>
                <w:u w:val="single"/>
              </w:rPr>
              <w:t>Математический диктант № 2 по теме «Нумерация многозначных чисел»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30-31</w:t>
            </w:r>
          </w:p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32-35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91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темы </w:t>
            </w:r>
            <w:r w:rsidRPr="00474945">
              <w:rPr>
                <w:sz w:val="24"/>
                <w:szCs w:val="24"/>
              </w:rPr>
              <w:t>«Нумерация многозначных чисел»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6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88529B" w:rsidRDefault="00206FC0" w:rsidP="00716B2C">
            <w:pPr>
              <w:spacing w:after="0" w:line="240" w:lineRule="auto"/>
              <w:rPr>
                <w:sz w:val="24"/>
                <w:szCs w:val="24"/>
              </w:rPr>
            </w:pPr>
            <w:r w:rsidRPr="00716B2C">
              <w:rPr>
                <w:b/>
                <w:sz w:val="24"/>
                <w:szCs w:val="24"/>
              </w:rPr>
              <w:t>Контрольная работа № 2 по теме «Числа больше 1000. Нумерация»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61"/>
        </w:trPr>
        <w:tc>
          <w:tcPr>
            <w:tcW w:w="733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206FC0" w:rsidRPr="002C287D" w:rsidRDefault="00206FC0" w:rsidP="00B32437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2C287D">
              <w:rPr>
                <w:b/>
                <w:sz w:val="28"/>
                <w:szCs w:val="28"/>
                <w:u w:val="single"/>
              </w:rPr>
              <w:t>Величины.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06FC0" w:rsidRPr="008F099C" w:rsidRDefault="00206FC0" w:rsidP="001A02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F099C">
              <w:rPr>
                <w:b/>
                <w:sz w:val="24"/>
                <w:szCs w:val="24"/>
                <w:u w:val="single"/>
              </w:rPr>
              <w:t>15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206FC0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43190C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6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206FC0" w:rsidRPr="0013741F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13741F">
              <w:rPr>
                <w:sz w:val="24"/>
                <w:szCs w:val="24"/>
              </w:rPr>
              <w:t>Единицы длины. Километр.</w:t>
            </w:r>
            <w:r>
              <w:rPr>
                <w:sz w:val="24"/>
                <w:szCs w:val="24"/>
              </w:rPr>
              <w:t xml:space="preserve"> Таблица единиц длины.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206FC0" w:rsidRDefault="00206FC0" w:rsidP="00206FC0">
            <w:pPr>
              <w:spacing w:after="0" w:line="240" w:lineRule="auto"/>
              <w:rPr>
                <w:sz w:val="24"/>
                <w:szCs w:val="24"/>
              </w:rPr>
            </w:pPr>
            <w:r w:rsidRPr="00206FC0">
              <w:rPr>
                <w:sz w:val="24"/>
                <w:szCs w:val="24"/>
              </w:rPr>
              <w:t>08.10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36-37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единиц длины.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6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3DCA" w:rsidRDefault="00206FC0" w:rsidP="003E352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3741F">
              <w:rPr>
                <w:sz w:val="24"/>
                <w:szCs w:val="24"/>
              </w:rPr>
              <w:t>Единицы длины.</w:t>
            </w:r>
            <w:r>
              <w:rPr>
                <w:sz w:val="24"/>
                <w:szCs w:val="24"/>
              </w:rPr>
              <w:t xml:space="preserve"> Миллиметр.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206FC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06FC0">
              <w:rPr>
                <w:rFonts w:cs="Times New Roman"/>
                <w:sz w:val="24"/>
                <w:szCs w:val="24"/>
              </w:rPr>
              <w:t>09.10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6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3741F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3741F">
              <w:rPr>
                <w:sz w:val="24"/>
                <w:szCs w:val="24"/>
              </w:rPr>
              <w:t>Единицы площади.</w:t>
            </w:r>
            <w:r>
              <w:rPr>
                <w:sz w:val="24"/>
                <w:szCs w:val="24"/>
              </w:rPr>
              <w:t xml:space="preserve"> Квадратный километр, квадратный миллиметр.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39-40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36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3741F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3741F">
              <w:rPr>
                <w:rFonts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</w:p>
          <w:p w:rsidR="00206FC0" w:rsidRPr="00177A10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14.10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41-42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 w:rsidRPr="0013741F">
              <w:rPr>
                <w:rFonts w:cs="Times New Roman"/>
                <w:sz w:val="24"/>
                <w:szCs w:val="24"/>
              </w:rPr>
              <w:t>Таблица единиц площади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Палетка. Измерение площади фигуры палеткой.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43-44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массы. Тонна. Центнер.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единиц массы.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411A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времени. Год.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47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от 0 часов до 24 часов. Задачи на определение начала, конца событий, их продолжительность.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задач. </w:t>
            </w:r>
            <w:r w:rsidRPr="0060400E">
              <w:rPr>
                <w:sz w:val="24"/>
                <w:szCs w:val="24"/>
                <w:u w:val="single"/>
              </w:rPr>
              <w:t>Проверочная работа №2 по теме «Величины» (</w:t>
            </w:r>
            <w:proofErr w:type="spellStart"/>
            <w:r w:rsidRPr="0060400E">
              <w:rPr>
                <w:sz w:val="24"/>
                <w:szCs w:val="24"/>
                <w:u w:val="single"/>
              </w:rPr>
              <w:t>админ</w:t>
            </w:r>
            <w:proofErr w:type="spellEnd"/>
            <w:r w:rsidRPr="0060400E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25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42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D17E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времени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Секунда.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411A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времени. Век. Таблица единиц времени.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51-52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15487" w:type="dxa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4"/>
          <w:wAfter w:w="4180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11AFB" w:rsidRDefault="00206FC0" w:rsidP="00177A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06F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29.10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53-54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06FC0" w:rsidRPr="00177A10" w:rsidRDefault="00206FC0" w:rsidP="00092D47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3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E119D1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119D1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411AFB" w:rsidRDefault="00206FC0" w:rsidP="003E3525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716B2C">
              <w:rPr>
                <w:b/>
                <w:sz w:val="24"/>
                <w:szCs w:val="24"/>
              </w:rPr>
              <w:t xml:space="preserve"> Контрольная ра</w:t>
            </w:r>
            <w:r>
              <w:rPr>
                <w:b/>
                <w:sz w:val="24"/>
                <w:szCs w:val="24"/>
              </w:rPr>
              <w:t>бота № 3</w:t>
            </w:r>
            <w:r w:rsidRPr="00716B2C">
              <w:rPr>
                <w:b/>
                <w:sz w:val="24"/>
                <w:szCs w:val="24"/>
              </w:rPr>
              <w:t xml:space="preserve"> по теме</w:t>
            </w:r>
            <w:r>
              <w:rPr>
                <w:b/>
                <w:sz w:val="24"/>
                <w:szCs w:val="24"/>
              </w:rPr>
              <w:t xml:space="preserve"> «Величины»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40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E119D1" w:rsidRDefault="00206FC0" w:rsidP="00B32437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E119D1">
              <w:rPr>
                <w:rFonts w:cs="Times New Roman"/>
                <w:color w:val="FF0000"/>
                <w:sz w:val="24"/>
                <w:szCs w:val="24"/>
              </w:rPr>
              <w:t>36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Работа над ошибками.</w:t>
            </w:r>
            <w:r>
              <w:rPr>
                <w:rFonts w:cs="Times New Roman"/>
                <w:sz w:val="24"/>
                <w:szCs w:val="24"/>
              </w:rPr>
              <w:t xml:space="preserve"> Коррекция ЗУН.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C287D" w:rsidRDefault="00206FC0" w:rsidP="00B32437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C287D">
              <w:rPr>
                <w:b/>
                <w:sz w:val="28"/>
                <w:szCs w:val="28"/>
                <w:u w:val="single"/>
              </w:rPr>
              <w:t>Сложение и вычитание.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C287D" w:rsidRDefault="00206FC0" w:rsidP="00B32437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2C287D">
              <w:rPr>
                <w:b/>
                <w:sz w:val="28"/>
                <w:szCs w:val="28"/>
                <w:u w:val="single"/>
              </w:rPr>
              <w:t xml:space="preserve">9 ч.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29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и письменные приёмы вычислений.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06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0400E" w:rsidRDefault="00206FC0" w:rsidP="00C141E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C141EA">
              <w:rPr>
                <w:sz w:val="24"/>
                <w:szCs w:val="24"/>
              </w:rPr>
              <w:t>Вычитание</w:t>
            </w:r>
            <w:r>
              <w:rPr>
                <w:sz w:val="24"/>
                <w:szCs w:val="24"/>
              </w:rPr>
              <w:t xml:space="preserve"> многозначных чисел. </w:t>
            </w:r>
            <w:r w:rsidRPr="002F4ED8">
              <w:rPr>
                <w:i/>
                <w:sz w:val="24"/>
                <w:szCs w:val="24"/>
                <w:u w:val="single"/>
              </w:rPr>
              <w:t>Математический диктант № 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12.11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9C6B18" w:rsidRDefault="00206FC0" w:rsidP="007F5B6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C141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Решение уравнений вида х+15=68:2. Нахождение неизвестного слагаемого.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177A1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9C6B18" w:rsidRDefault="00206FC0" w:rsidP="00FF7DD8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C141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уравнений вида х-34=48:3.  Нахождение неизвестного уменьшаемого. Неизвестного вычитаемого.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177A10">
              <w:rPr>
                <w:rFonts w:cs="Times New Roman"/>
              </w:rPr>
              <w:t>Периметр  и площадь многоугольника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659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Нахождение нескольких долей целого.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  <w:p w:rsidR="00206FC0" w:rsidRPr="00177A10" w:rsidRDefault="00206FC0" w:rsidP="003E352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177A1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18.11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131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C141EA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C141EA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 на увеличение и уменьшение числа на несколько единиц в косвенной форме.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65-66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7F5B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и вычитание значений величин. Решение задач.  </w:t>
            </w:r>
            <w:r w:rsidRPr="00A52914">
              <w:rPr>
                <w:sz w:val="24"/>
                <w:szCs w:val="24"/>
                <w:u w:val="single"/>
              </w:rPr>
              <w:t>Проверочная работа № 3 «Сложение и вычитание многозначных чисел»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67-68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B32437" w:rsidRDefault="00206FC0" w:rsidP="009C6B18">
            <w:pPr>
              <w:spacing w:after="0" w:line="240" w:lineRule="auto"/>
              <w:rPr>
                <w:sz w:val="24"/>
                <w:szCs w:val="24"/>
              </w:rPr>
            </w:pPr>
            <w:r w:rsidRPr="00411AFB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раевая диагностическая работа. №4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77A10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05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DF21A3" w:rsidRDefault="00206FC0" w:rsidP="0084215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69-73  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05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B32437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2F4ED8">
              <w:rPr>
                <w:b/>
                <w:sz w:val="28"/>
                <w:szCs w:val="28"/>
                <w:u w:val="single"/>
              </w:rPr>
              <w:t>Умножение и деление.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sz w:val="24"/>
                <w:szCs w:val="24"/>
              </w:rPr>
            </w:pPr>
            <w:r w:rsidRPr="008F099C">
              <w:rPr>
                <w:b/>
                <w:sz w:val="24"/>
                <w:szCs w:val="24"/>
                <w:u w:val="single"/>
              </w:rPr>
              <w:t>75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05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B3243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A4DFA">
              <w:rPr>
                <w:b/>
                <w:sz w:val="28"/>
                <w:szCs w:val="28"/>
              </w:rPr>
              <w:t>Умножение на однозначное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B3243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F4ED8">
              <w:rPr>
                <w:b/>
                <w:sz w:val="24"/>
                <w:szCs w:val="24"/>
              </w:rPr>
              <w:t>4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6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84215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и его свойства. Умножение на 0 и 1.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84215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Письменные приёмы умножения.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F49E9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77-78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8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5A4DFA">
            <w:pPr>
              <w:spacing w:after="0" w:line="240" w:lineRule="auto"/>
              <w:rPr>
                <w:sz w:val="24"/>
                <w:szCs w:val="24"/>
              </w:rPr>
            </w:pPr>
            <w:r w:rsidRPr="005A4DFA">
              <w:rPr>
                <w:sz w:val="24"/>
                <w:szCs w:val="24"/>
              </w:rPr>
              <w:t>Умножение многозначных чисел, запись которых оканчивается нулями на однозначное число.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u w:val="single"/>
              </w:rPr>
              <w:t>Математический диктант №</w:t>
            </w:r>
            <w:r w:rsidRPr="0009184A">
              <w:rPr>
                <w:i/>
                <w:sz w:val="24"/>
                <w:szCs w:val="24"/>
                <w:u w:val="single"/>
              </w:rPr>
              <w:t>4 «Умножение на 0 и 1»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84215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28.11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F49E9">
            <w:pPr>
              <w:tabs>
                <w:tab w:val="left" w:pos="884"/>
              </w:tabs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 w:rsidRPr="005A4DFA">
              <w:rPr>
                <w:sz w:val="24"/>
                <w:szCs w:val="24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206FC0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5A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Дел</w:t>
            </w:r>
            <w:r w:rsidRPr="005A4DFA">
              <w:rPr>
                <w:b/>
                <w:sz w:val="28"/>
                <w:szCs w:val="28"/>
              </w:rPr>
              <w:t>ение на однозначное число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3E352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2F4ED8">
              <w:rPr>
                <w:rFonts w:cs="Times New Roman"/>
                <w:b/>
                <w:sz w:val="24"/>
                <w:szCs w:val="24"/>
              </w:rPr>
              <w:t>14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5A4DFA">
        <w:trPr>
          <w:gridAfter w:val="1"/>
          <w:wAfter w:w="1877" w:type="dxa"/>
          <w:trHeight w:val="306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754547" w:rsidRDefault="00206FC0" w:rsidP="00754547">
            <w:pPr>
              <w:pStyle w:val="a3"/>
              <w:numPr>
                <w:ilvl w:val="0"/>
                <w:numId w:val="2"/>
              </w:numPr>
              <w:spacing w:after="0" w:line="240" w:lineRule="auto"/>
              <w:ind w:hanging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54547">
              <w:rPr>
                <w:sz w:val="24"/>
                <w:szCs w:val="24"/>
              </w:rPr>
              <w:t xml:space="preserve">Устные приёмы деления многозначного числа </w:t>
            </w:r>
            <w:proofErr w:type="gramStart"/>
            <w:r w:rsidRPr="00754547">
              <w:rPr>
                <w:sz w:val="24"/>
                <w:szCs w:val="24"/>
              </w:rPr>
              <w:t>на</w:t>
            </w:r>
            <w:proofErr w:type="gramEnd"/>
            <w:r w:rsidRPr="00754547">
              <w:rPr>
                <w:sz w:val="24"/>
                <w:szCs w:val="24"/>
              </w:rPr>
              <w:t xml:space="preserve">                                         </w:t>
            </w:r>
          </w:p>
          <w:p w:rsidR="00206FC0" w:rsidRPr="00754547" w:rsidRDefault="00206FC0" w:rsidP="00754547">
            <w:pPr>
              <w:pStyle w:val="a3"/>
              <w:spacing w:after="0" w:line="240" w:lineRule="auto"/>
              <w:ind w:left="786"/>
              <w:rPr>
                <w:rFonts w:cs="Times New Roman"/>
                <w:sz w:val="24"/>
                <w:szCs w:val="24"/>
                <w:u w:val="single"/>
              </w:rPr>
            </w:pPr>
            <w:r w:rsidRPr="00754547">
              <w:rPr>
                <w:sz w:val="24"/>
                <w:szCs w:val="24"/>
              </w:rPr>
              <w:t>однозначное.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F4E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03.12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Письменные приёмы деления на однозначное число. Алгоритм письменного деления.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177A10">
              <w:rPr>
                <w:rFonts w:cs="Times New Roman"/>
              </w:rPr>
              <w:t>Действия с числом нуль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177A10">
              <w:rPr>
                <w:rFonts w:cs="Times New Roman"/>
              </w:rPr>
              <w:t>Действия с числом нуль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4DFA" w:rsidRDefault="00206FC0" w:rsidP="007545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на однозначное число, когда в записи частного есть нули в конце и в середине.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37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D3BD1" w:rsidRDefault="00206FC0" w:rsidP="002D3BD1">
            <w:pPr>
              <w:spacing w:after="0" w:line="240" w:lineRule="auto"/>
              <w:rPr>
                <w:sz w:val="24"/>
                <w:szCs w:val="24"/>
              </w:rPr>
            </w:pPr>
            <w:r w:rsidRPr="002D3BD1">
              <w:rPr>
                <w:sz w:val="24"/>
                <w:szCs w:val="24"/>
              </w:rPr>
              <w:t xml:space="preserve">Решение задач. </w:t>
            </w:r>
          </w:p>
          <w:p w:rsidR="00206FC0" w:rsidRPr="005A4DFA" w:rsidRDefault="00206FC0" w:rsidP="003E3525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7E7BF1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E7BF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11.12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1F49E9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177A10">
              <w:rPr>
                <w:rFonts w:cs="Times New Roman"/>
              </w:rPr>
              <w:t>Доли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Подробная и краткая запись деления многозначного числа на </w:t>
            </w:r>
            <w:proofErr w:type="gramStart"/>
            <w:r>
              <w:rPr>
                <w:sz w:val="24"/>
                <w:szCs w:val="24"/>
              </w:rPr>
              <w:t>однозначное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F49E9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01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3E352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1F49E9">
            <w:pPr>
              <w:spacing w:after="0" w:line="240" w:lineRule="auto"/>
              <w:ind w:right="-25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37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6FC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Закрепление приёмов деления многозначного числа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425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706" w:type="dxa"/>
            <w:gridSpan w:val="3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9F7841" w:rsidRDefault="00206FC0" w:rsidP="00152F16">
            <w:pPr>
              <w:spacing w:after="0" w:line="240" w:lineRule="auto"/>
              <w:rPr>
                <w:sz w:val="24"/>
                <w:szCs w:val="24"/>
              </w:rPr>
            </w:pPr>
            <w:r w:rsidRPr="009F7841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9F7841">
              <w:rPr>
                <w:sz w:val="24"/>
                <w:szCs w:val="24"/>
              </w:rPr>
              <w:t>на</w:t>
            </w:r>
            <w:proofErr w:type="gramEnd"/>
            <w:r w:rsidRPr="009F7841">
              <w:rPr>
                <w:sz w:val="24"/>
                <w:szCs w:val="24"/>
              </w:rPr>
              <w:t xml:space="preserve"> однозначное. Выполнение проверки.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152F1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18.12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1F49E9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8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152F1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A3DCA">
              <w:rPr>
                <w:b/>
                <w:sz w:val="24"/>
                <w:szCs w:val="24"/>
              </w:rPr>
              <w:t>Контрольная работа №5 за 1 полугодие.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152F1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над ошибками. Коррекция ЗУН.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9F7841" w:rsidRDefault="00206FC0" w:rsidP="00266643">
            <w:pPr>
              <w:spacing w:after="0" w:line="240" w:lineRule="auto"/>
              <w:rPr>
                <w:sz w:val="24"/>
                <w:szCs w:val="24"/>
              </w:rPr>
            </w:pPr>
            <w:r w:rsidRPr="009F7841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94DC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92-93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E119D1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119D1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9F784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7841">
              <w:rPr>
                <w:sz w:val="24"/>
                <w:szCs w:val="24"/>
              </w:rPr>
              <w:t xml:space="preserve">Закрепление </w:t>
            </w:r>
            <w:r>
              <w:rPr>
                <w:sz w:val="24"/>
                <w:szCs w:val="24"/>
              </w:rPr>
              <w:t xml:space="preserve">и повторение </w:t>
            </w:r>
            <w:r w:rsidRPr="009F7841">
              <w:rPr>
                <w:sz w:val="24"/>
                <w:szCs w:val="24"/>
              </w:rPr>
              <w:t>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94-95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206FC0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2F4ED8" w:rsidRDefault="00206FC0" w:rsidP="009F784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>Скорость. Время. Расстояние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FF7DD8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2F4ED8">
              <w:rPr>
                <w:rFonts w:cs="Times New Roman"/>
                <w:b/>
                <w:sz w:val="28"/>
                <w:szCs w:val="28"/>
              </w:rPr>
              <w:t xml:space="preserve">6ч.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206FC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236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E119D1" w:rsidRDefault="00206FC0" w:rsidP="00B32437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E119D1">
              <w:rPr>
                <w:rFonts w:cs="Times New Roman"/>
                <w:color w:val="FF0000"/>
                <w:sz w:val="24"/>
                <w:szCs w:val="24"/>
              </w:rPr>
              <w:t>64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Закрепление приёмов умножения и деления многозначного числа </w:t>
            </w:r>
            <w:proofErr w:type="gramStart"/>
            <w:r>
              <w:rPr>
                <w:rFonts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однозначное. Решение задач на нахождение периметра прямоугольника (квадрата).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06FC0">
              <w:rPr>
                <w:rFonts w:cs="Times New Roman"/>
                <w:sz w:val="24"/>
                <w:szCs w:val="24"/>
              </w:rPr>
              <w:t>26.12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628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E7BF1">
              <w:rPr>
                <w:rFonts w:cs="Times New Roman"/>
                <w:sz w:val="24"/>
                <w:szCs w:val="24"/>
              </w:rPr>
              <w:t>Скорость.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E7BF1">
              <w:rPr>
                <w:rFonts w:cs="Times New Roman"/>
                <w:sz w:val="24"/>
                <w:szCs w:val="24"/>
              </w:rPr>
              <w:t>Единицы скорости. Взаимосвязь между скоростью, временем,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E7BF1">
              <w:rPr>
                <w:rFonts w:cs="Times New Roman"/>
                <w:sz w:val="24"/>
                <w:szCs w:val="24"/>
              </w:rPr>
              <w:t>расстоянием.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13.01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</w:pPr>
            <w: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7E7BF1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7E7BF1">
              <w:rPr>
                <w:sz w:val="24"/>
                <w:szCs w:val="24"/>
              </w:rPr>
              <w:t>Решение задач на нахождение расстояния.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14.01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E7BF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22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7E7BF1">
              <w:rPr>
                <w:sz w:val="24"/>
                <w:szCs w:val="24"/>
              </w:rPr>
              <w:t>Решение задач на нахождение</w:t>
            </w:r>
            <w:r>
              <w:rPr>
                <w:sz w:val="24"/>
                <w:szCs w:val="24"/>
              </w:rPr>
              <w:t xml:space="preserve"> времени. </w:t>
            </w:r>
            <w:r w:rsidRPr="002F4ED8">
              <w:rPr>
                <w:i/>
                <w:sz w:val="24"/>
                <w:szCs w:val="24"/>
                <w:u w:val="single"/>
              </w:rPr>
              <w:t>Математический диктант № 5.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«</w:t>
            </w:r>
            <w:r w:rsidRPr="00177A10">
              <w:rPr>
                <w:rFonts w:cs="Times New Roman"/>
              </w:rPr>
              <w:t>Умножение и деление суммы на число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26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7E7BF1">
              <w:rPr>
                <w:sz w:val="24"/>
                <w:szCs w:val="24"/>
              </w:rPr>
              <w:t>Решение задач на нахождение</w:t>
            </w:r>
            <w:r>
              <w:rPr>
                <w:sz w:val="24"/>
                <w:szCs w:val="24"/>
              </w:rPr>
              <w:t xml:space="preserve"> скорости.  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16.01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8-11</w:t>
            </w:r>
          </w:p>
        </w:tc>
        <w:tc>
          <w:tcPr>
            <w:tcW w:w="187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427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266643">
            <w:pPr>
              <w:spacing w:after="0" w:line="240" w:lineRule="auto"/>
              <w:rPr>
                <w:sz w:val="24"/>
                <w:szCs w:val="24"/>
              </w:rPr>
            </w:pPr>
            <w:r w:rsidRPr="005A3DCA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6 по теме «Скорость. Время. Расстояние».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427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2F4ED8" w:rsidRDefault="00206FC0" w:rsidP="006806A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>Умножения на числа, оканчивающиеся нулями.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2D3BD1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2F4ED8">
              <w:rPr>
                <w:rFonts w:cs="Times New Roman"/>
                <w:color w:val="FF0000"/>
                <w:sz w:val="28"/>
                <w:szCs w:val="28"/>
              </w:rPr>
              <w:t xml:space="preserve">   </w:t>
            </w:r>
            <w:r w:rsidRPr="002F4ED8">
              <w:rPr>
                <w:rFonts w:cs="Times New Roman"/>
                <w:b/>
                <w:sz w:val="28"/>
                <w:szCs w:val="28"/>
              </w:rPr>
              <w:t xml:space="preserve">7ч.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</w:pPr>
            <w: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806A7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6806A7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Умножение числа на произведение.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21.01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«</w:t>
            </w:r>
            <w:r w:rsidRPr="00177A10">
              <w:rPr>
                <w:rFonts w:cs="Times New Roman"/>
              </w:rPr>
              <w:t>Письменное умножение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806A7" w:rsidRDefault="00206FC0" w:rsidP="002666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Письменное умножение на числа, оканчивающиеся нулями.  Решение задач на встречное движение.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13-14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806A7" w:rsidRDefault="00206FC0" w:rsidP="006228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Письменное умножение двух чисел, оканчивающихся нулями.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8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806A7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встречное движение.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22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6806A7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Перестановка и группировка множителей.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  <w:p w:rsidR="00206FC0" w:rsidRPr="00177A10" w:rsidRDefault="00206FC0" w:rsidP="00CC6DEC">
            <w:pPr>
              <w:spacing w:after="0" w:line="240" w:lineRule="auto"/>
              <w:ind w:left="-108" w:right="-73"/>
              <w:rPr>
                <w:rFonts w:cs="Times New Roman"/>
              </w:rPr>
            </w:pPr>
            <w:r>
              <w:rPr>
                <w:rFonts w:cs="Times New Roman"/>
              </w:rPr>
              <w:t>Табл. «</w:t>
            </w:r>
            <w:r w:rsidRPr="00177A10">
              <w:rPr>
                <w:rFonts w:cs="Times New Roman"/>
              </w:rPr>
              <w:t>Умножение и деление суммы на число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26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622873">
              <w:rPr>
                <w:sz w:val="24"/>
                <w:szCs w:val="24"/>
              </w:rPr>
              <w:t xml:space="preserve">Закрепление изученного материала. </w:t>
            </w:r>
            <w:r>
              <w:rPr>
                <w:sz w:val="24"/>
                <w:szCs w:val="24"/>
                <w:u w:val="single"/>
              </w:rPr>
              <w:t>Проверочная работа №4</w:t>
            </w:r>
            <w:r w:rsidRPr="00622873">
              <w:rPr>
                <w:sz w:val="24"/>
                <w:szCs w:val="24"/>
                <w:u w:val="single"/>
              </w:rPr>
              <w:t xml:space="preserve"> по теме «Умножение чисел, оканчивающихся нулями».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F4E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29.01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20-24</w:t>
            </w:r>
          </w:p>
        </w:tc>
        <w:tc>
          <w:tcPr>
            <w:tcW w:w="1877" w:type="dxa"/>
            <w:gridSpan w:val="3"/>
            <w:vMerge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№7 по теме «Умножение чисел, оканчивающихся нулями».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30.01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62287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>Деление на числа, оканчивающиеся нулями.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FF7DD8">
            <w:pPr>
              <w:spacing w:after="0" w:line="240" w:lineRule="auto"/>
              <w:rPr>
                <w:rFonts w:cs="Times New Roman"/>
                <w:color w:val="FF0000"/>
                <w:sz w:val="28"/>
                <w:szCs w:val="28"/>
              </w:rPr>
            </w:pPr>
            <w:r w:rsidRPr="002F4ED8">
              <w:rPr>
                <w:rFonts w:cs="Times New Roman"/>
                <w:color w:val="FF0000"/>
                <w:sz w:val="28"/>
                <w:szCs w:val="28"/>
              </w:rPr>
              <w:t xml:space="preserve">  </w:t>
            </w:r>
            <w:r w:rsidRPr="002F4ED8">
              <w:rPr>
                <w:rFonts w:cs="Times New Roman"/>
                <w:b/>
                <w:sz w:val="28"/>
                <w:szCs w:val="28"/>
              </w:rPr>
              <w:t>11ч</w:t>
            </w:r>
            <w:r w:rsidRPr="002F4ED8">
              <w:rPr>
                <w:rFonts w:cs="Times New Roman"/>
                <w:color w:val="FF0000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Деление числа на произведение.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«</w:t>
            </w:r>
            <w:r w:rsidRPr="00177A10">
              <w:rPr>
                <w:rFonts w:cs="Times New Roman"/>
              </w:rPr>
              <w:t>Письменное деление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устного деления, основанный на свойстве деления числа на произведение.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264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167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нахождение четвёртого пропорционального.</w:t>
            </w:r>
            <w:r w:rsidRPr="00D2647D">
              <w:rPr>
                <w:i/>
                <w:color w:val="FF0000"/>
                <w:sz w:val="24"/>
                <w:szCs w:val="24"/>
                <w:u w:val="single"/>
              </w:rPr>
              <w:t xml:space="preserve"> </w:t>
            </w:r>
            <w:r w:rsidRPr="002F4ED8">
              <w:rPr>
                <w:i/>
                <w:sz w:val="24"/>
                <w:szCs w:val="24"/>
                <w:u w:val="single"/>
              </w:rPr>
              <w:t>Математический диктант № 6.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622873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письменного деления на числа, оканчивающиеся нулями.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541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A02099" w:rsidRDefault="00206FC0" w:rsidP="001659D2">
            <w:pPr>
              <w:spacing w:after="0" w:line="240" w:lineRule="auto"/>
              <w:rPr>
                <w:sz w:val="24"/>
                <w:szCs w:val="24"/>
              </w:rPr>
            </w:pPr>
            <w:r w:rsidRPr="00A02099">
              <w:rPr>
                <w:sz w:val="24"/>
                <w:szCs w:val="24"/>
              </w:rPr>
              <w:t>Письменное деление на числа, оканчивающиеся нулями.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«</w:t>
            </w:r>
            <w:r w:rsidRPr="00177A10">
              <w:rPr>
                <w:rFonts w:cs="Times New Roman"/>
              </w:rPr>
              <w:t>Уравнения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96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Письменное деление на круглые числа. 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E119D1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12.02</w:t>
            </w:r>
          </w:p>
        </w:tc>
        <w:tc>
          <w:tcPr>
            <w:tcW w:w="1169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7E7BF1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31-32</w:t>
            </w:r>
          </w:p>
        </w:tc>
        <w:tc>
          <w:tcPr>
            <w:tcW w:w="187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210E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A4F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письменного деления чисел с нулями.  Деление с остатком.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62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A02099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5A3DCA" w:rsidRDefault="00206FC0" w:rsidP="008B70E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№8 по теме «Деление на  числа, </w:t>
            </w:r>
            <w:proofErr w:type="gramStart"/>
            <w:r>
              <w:rPr>
                <w:b/>
                <w:sz w:val="24"/>
                <w:szCs w:val="24"/>
              </w:rPr>
              <w:t>оканчивающихся</w:t>
            </w:r>
            <w:proofErr w:type="gramEnd"/>
            <w:r>
              <w:rPr>
                <w:b/>
                <w:sz w:val="24"/>
                <w:szCs w:val="24"/>
              </w:rPr>
              <w:t xml:space="preserve"> нулями».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7E7BF1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45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177A10" w:rsidRDefault="00206FC0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Закрепление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35-41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</w:rPr>
              <w:t>Деление с остатком</w:t>
            </w:r>
          </w:p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  <w:p w:rsidR="00206FC0" w:rsidRPr="00177A10" w:rsidRDefault="00206FC0" w:rsidP="0027310C">
            <w:pPr>
              <w:spacing w:after="0" w:line="240" w:lineRule="auto"/>
              <w:rPr>
                <w:rFonts w:cs="Times New Roman"/>
              </w:rPr>
            </w:pPr>
          </w:p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</w:rPr>
              <w:t>Деление с остатком</w:t>
            </w:r>
          </w:p>
        </w:tc>
        <w:tc>
          <w:tcPr>
            <w:tcW w:w="2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206FC0" w:rsidRPr="00177A10" w:rsidTr="00804D0F">
        <w:trPr>
          <w:gridAfter w:val="1"/>
          <w:wAfter w:w="1877" w:type="dxa"/>
          <w:trHeight w:val="345"/>
        </w:trPr>
        <w:tc>
          <w:tcPr>
            <w:tcW w:w="732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FC0" w:rsidRPr="002F4ED8" w:rsidRDefault="00206FC0" w:rsidP="008B70E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>Умножение на двухзначное и трёхзначное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06FC0" w:rsidRPr="002F4ED8" w:rsidRDefault="00206FC0" w:rsidP="00FF7DD8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2F4ED8">
              <w:rPr>
                <w:rFonts w:cs="Times New Roman"/>
                <w:color w:val="FF0000"/>
                <w:sz w:val="28"/>
                <w:szCs w:val="28"/>
              </w:rPr>
              <w:t xml:space="preserve"> </w:t>
            </w:r>
            <w:r w:rsidRPr="002F4ED8">
              <w:rPr>
                <w:rFonts w:cs="Times New Roman"/>
                <w:b/>
                <w:sz w:val="28"/>
                <w:szCs w:val="28"/>
              </w:rPr>
              <w:t>10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06FC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06FC0" w:rsidRPr="00177A10" w:rsidRDefault="00206FC0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3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80162E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80162E">
              <w:rPr>
                <w:sz w:val="24"/>
                <w:szCs w:val="24"/>
              </w:rPr>
              <w:t>Умножение числа</w:t>
            </w:r>
            <w:r>
              <w:rPr>
                <w:sz w:val="24"/>
                <w:szCs w:val="24"/>
              </w:rPr>
              <w:t xml:space="preserve"> на сумму.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F4E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09651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20.02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приём умножения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09651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A4F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приём умножения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25.02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A4F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на нахождение неизвестного по двум разностям.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2B4A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E119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на нахождение неизвестного по двум </w:t>
            </w:r>
            <w:r>
              <w:rPr>
                <w:sz w:val="24"/>
                <w:szCs w:val="24"/>
              </w:rPr>
              <w:lastRenderedPageBreak/>
              <w:t>разностям.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27.02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</w:rPr>
              <w:lastRenderedPageBreak/>
              <w:t>93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на двузначное число в случаях, когда в записи первого множителя есть нули.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80162E" w:rsidRDefault="00E119D1" w:rsidP="003E3525">
            <w:pPr>
              <w:spacing w:after="0" w:line="240" w:lineRule="auto"/>
              <w:ind w:right="-284"/>
              <w:rPr>
                <w:sz w:val="24"/>
                <w:szCs w:val="24"/>
              </w:rPr>
            </w:pPr>
            <w:r w:rsidRPr="0080162E">
              <w:rPr>
                <w:sz w:val="24"/>
                <w:szCs w:val="24"/>
              </w:rPr>
              <w:t>Приём письменного умножения на трёхзначное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Письменное умножение на трёхзначное число в случаях, когда в записи множителей встречаются нули.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49-50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79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</w:pPr>
            <w: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2D3BD1">
            <w:pPr>
              <w:spacing w:after="0" w:line="240" w:lineRule="auto"/>
            </w:pPr>
            <w:r w:rsidRPr="00152F16">
              <w:t xml:space="preserve">Закрепление </w:t>
            </w:r>
            <w:r>
              <w:t xml:space="preserve">изученного материала. </w:t>
            </w:r>
            <w:r w:rsidRPr="00A52914">
              <w:rPr>
                <w:sz w:val="24"/>
                <w:szCs w:val="24"/>
                <w:u w:val="single"/>
              </w:rPr>
              <w:t xml:space="preserve">Проверочная работа № </w:t>
            </w:r>
            <w:r>
              <w:rPr>
                <w:sz w:val="24"/>
                <w:szCs w:val="24"/>
                <w:u w:val="single"/>
              </w:rPr>
              <w:t>5 по теме «Умножение на двухзначное и трёхзначное число».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06.03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51-56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Default="00E119D1" w:rsidP="002E6E75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</w:t>
            </w:r>
          </w:p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Pr="00177A10">
              <w:rPr>
                <w:rFonts w:cs="Times New Roman"/>
              </w:rPr>
              <w:t>Приёмы устных вычислений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378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</w:pPr>
            <w: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FF7DD8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Контрольная работа №9 по теме</w:t>
            </w:r>
            <w:r w:rsidRPr="008B70E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8B70EA">
              <w:rPr>
                <w:b/>
                <w:sz w:val="24"/>
                <w:szCs w:val="24"/>
              </w:rPr>
              <w:t>Умножение на двухзначное и трёхзначное число</w:t>
            </w:r>
            <w:r>
              <w:rPr>
                <w:b/>
                <w:sz w:val="24"/>
                <w:szCs w:val="24"/>
              </w:rPr>
              <w:t>»</w:t>
            </w:r>
            <w:r w:rsidRPr="008B70E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F4ED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10.03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Default="00E119D1" w:rsidP="002E6E7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trHeight w:val="378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D54B4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>Деление на двухзначное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2F4ED8">
              <w:rPr>
                <w:rFonts w:cs="Times New Roman"/>
                <w:b/>
                <w:sz w:val="28"/>
                <w:szCs w:val="28"/>
              </w:rPr>
              <w:t>11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</w:pPr>
            <w: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 w:rsidRPr="002F4ED8">
              <w:rPr>
                <w:sz w:val="24"/>
                <w:szCs w:val="24"/>
              </w:rPr>
              <w:t>Работа над ошибками. Письменное деление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  <w:r w:rsidRPr="002F4ED8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11.03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</w:t>
            </w:r>
          </w:p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Pr="00177A10">
              <w:rPr>
                <w:rFonts w:cs="Times New Roman"/>
              </w:rPr>
              <w:t>Приёмы устных вычислений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2B4A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на двузначное число с остатком.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письменного деления на двузначное число.</w:t>
            </w:r>
            <w:r w:rsidRPr="00D2647D">
              <w:rPr>
                <w:i/>
                <w:color w:val="FF0000"/>
                <w:sz w:val="24"/>
                <w:szCs w:val="24"/>
                <w:u w:val="single"/>
              </w:rPr>
              <w:t xml:space="preserve"> </w:t>
            </w:r>
            <w:r w:rsidRPr="002F4ED8">
              <w:rPr>
                <w:i/>
                <w:sz w:val="24"/>
                <w:szCs w:val="24"/>
                <w:u w:val="single"/>
              </w:rPr>
              <w:t>Математический диктант № 7.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2B4A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2E6E75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339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52F16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приёмов деления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5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Случаи письменного деления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19.03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CC6DEC">
            <w:pPr>
              <w:spacing w:after="0" w:line="240" w:lineRule="auto"/>
              <w:ind w:left="-108" w:right="-215"/>
              <w:rPr>
                <w:rFonts w:cs="Times New Roman"/>
              </w:rPr>
            </w:pPr>
            <w:r>
              <w:rPr>
                <w:rFonts w:cs="Times New Roman"/>
              </w:rPr>
              <w:t>Табл</w:t>
            </w:r>
            <w:proofErr w:type="gramStart"/>
            <w:r>
              <w:rPr>
                <w:rFonts w:cs="Times New Roman"/>
              </w:rPr>
              <w:t>.</w:t>
            </w:r>
            <w:r w:rsidRPr="00177A10">
              <w:rPr>
                <w:rFonts w:cs="Times New Roman"/>
              </w:rPr>
              <w:t>У</w:t>
            </w:r>
            <w:proofErr w:type="gramEnd"/>
            <w:r w:rsidRPr="00177A10">
              <w:rPr>
                <w:rFonts w:cs="Times New Roman"/>
              </w:rPr>
              <w:t>величение и уменьшение чисел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564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52F16" w:rsidRDefault="00E119D1" w:rsidP="002B4A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20.03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</w:rPr>
              <w:t>Таблица разрядов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50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09184A" w:rsidRDefault="00E119D1" w:rsidP="00B32437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09184A">
              <w:rPr>
                <w:rFonts w:cs="Times New Roman"/>
                <w:color w:val="FF0000"/>
                <w:sz w:val="24"/>
                <w:szCs w:val="24"/>
              </w:rPr>
              <w:t>105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52F16" w:rsidRDefault="00E119D1" w:rsidP="002B4A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приёмов деления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31.03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приёмов деления на двузначное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67-71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206FC0">
        <w:trPr>
          <w:gridAfter w:val="1"/>
          <w:wAfter w:w="1877" w:type="dxa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D54B4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F4ED8">
              <w:rPr>
                <w:b/>
                <w:sz w:val="28"/>
                <w:szCs w:val="28"/>
              </w:rPr>
              <w:t xml:space="preserve">Деление на трёхзначное число.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3E3525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2F4ED8">
              <w:rPr>
                <w:rFonts w:cs="Times New Roman"/>
                <w:b/>
                <w:sz w:val="28"/>
                <w:szCs w:val="28"/>
              </w:rPr>
              <w:t>12 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70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BC371E">
            <w:pPr>
              <w:spacing w:after="0" w:line="240" w:lineRule="auto"/>
              <w:rPr>
                <w:sz w:val="24"/>
                <w:szCs w:val="24"/>
              </w:rPr>
            </w:pPr>
            <w:r w:rsidRPr="00D54B45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исьменное деление на трёхзначное число.</w:t>
            </w:r>
            <w:r w:rsidRPr="00A52914">
              <w:rPr>
                <w:sz w:val="24"/>
                <w:szCs w:val="24"/>
                <w:u w:val="single"/>
              </w:rPr>
              <w:t xml:space="preserve"> Проверочная работа</w:t>
            </w:r>
            <w:r>
              <w:rPr>
                <w:sz w:val="24"/>
                <w:szCs w:val="24"/>
                <w:u w:val="single"/>
              </w:rPr>
              <w:t xml:space="preserve"> № 6 по теме «Решение задач»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Случаи письменное деление на трёхзначное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на трёхзначное число. Проверка вычислений.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E808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Деление на трёхзначное число, когда в записи частного </w:t>
            </w:r>
            <w:r>
              <w:rPr>
                <w:sz w:val="24"/>
                <w:szCs w:val="24"/>
              </w:rPr>
              <w:lastRenderedPageBreak/>
              <w:t>есть нули.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E808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деления на трёхзначное число с остатком.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183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Случаи деления многозначного числа на </w:t>
            </w:r>
            <w:proofErr w:type="gramStart"/>
            <w:r>
              <w:rPr>
                <w:sz w:val="24"/>
                <w:szCs w:val="24"/>
              </w:rPr>
              <w:t>трёхзначное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  «</w:t>
            </w:r>
            <w:r w:rsidRPr="00177A10">
              <w:rPr>
                <w:rFonts w:cs="Times New Roman"/>
              </w:rPr>
              <w:t>Виды углов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2F4ED8">
        <w:trPr>
          <w:gridAfter w:val="1"/>
          <w:wAfter w:w="1877" w:type="dxa"/>
          <w:trHeight w:val="424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3E100E" w:rsidRDefault="00E119D1" w:rsidP="00FF7DD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E100E">
              <w:rPr>
                <w:b/>
                <w:sz w:val="24"/>
                <w:szCs w:val="24"/>
              </w:rPr>
              <w:t xml:space="preserve">Краевая диагностическая работа. </w:t>
            </w:r>
            <w:r>
              <w:rPr>
                <w:b/>
                <w:sz w:val="24"/>
                <w:szCs w:val="24"/>
              </w:rPr>
              <w:t>№10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2F4ED8">
        <w:trPr>
          <w:gridAfter w:val="1"/>
          <w:wAfter w:w="1877" w:type="dxa"/>
          <w:trHeight w:val="475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BF2E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Коррекция ЗУН.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80-82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91"/>
        </w:trPr>
        <w:tc>
          <w:tcPr>
            <w:tcW w:w="6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19D1" w:rsidRPr="00177A10" w:rsidRDefault="00E119D1" w:rsidP="00804D0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2F4ED8" w:rsidRDefault="00E119D1" w:rsidP="00804D0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2F4ED8">
              <w:rPr>
                <w:rFonts w:cs="Times New Roman"/>
                <w:sz w:val="24"/>
                <w:szCs w:val="24"/>
              </w:rPr>
              <w:t>Закрепление случаев умножения и деления на двузначное и трёхзначное число.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  <w:u w:val="single"/>
              </w:rPr>
            </w:pPr>
            <w:r w:rsidRPr="002F4ED8">
              <w:rPr>
                <w:rFonts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FF7DD8">
            <w:pPr>
              <w:spacing w:after="0" w:line="240" w:lineRule="auto"/>
              <w:rPr>
                <w:rFonts w:cs="Times New Roman"/>
              </w:rPr>
            </w:pPr>
            <w:r w:rsidRPr="00177A10">
              <w:rPr>
                <w:rFonts w:cs="Times New Roman"/>
              </w:rPr>
              <w:t>Письменное умножение</w:t>
            </w:r>
          </w:p>
          <w:p w:rsidR="00E119D1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809AD">
        <w:trPr>
          <w:gridAfter w:val="1"/>
          <w:wAfter w:w="1877" w:type="dxa"/>
          <w:trHeight w:val="662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9D1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B809AD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Контрольная работа № 11 по теме</w:t>
            </w:r>
            <w:r w:rsidRPr="008B70E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8B70EA">
              <w:rPr>
                <w:b/>
                <w:sz w:val="24"/>
                <w:szCs w:val="24"/>
              </w:rPr>
              <w:t>Умножение</w:t>
            </w:r>
            <w:r>
              <w:rPr>
                <w:b/>
                <w:sz w:val="24"/>
                <w:szCs w:val="24"/>
              </w:rPr>
              <w:t xml:space="preserve"> и деление </w:t>
            </w:r>
            <w:r w:rsidRPr="008B70EA">
              <w:rPr>
                <w:b/>
                <w:sz w:val="24"/>
                <w:szCs w:val="24"/>
              </w:rPr>
              <w:t xml:space="preserve"> на двухзначное и трёхзначное число</w:t>
            </w:r>
            <w:r>
              <w:rPr>
                <w:b/>
                <w:sz w:val="24"/>
                <w:szCs w:val="24"/>
              </w:rPr>
              <w:t>»</w:t>
            </w:r>
            <w:r w:rsidRPr="008B70E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22.04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Коррекция ЗУН.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D54B45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33"/>
        </w:trPr>
        <w:tc>
          <w:tcPr>
            <w:tcW w:w="73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C287D" w:rsidRDefault="00E119D1" w:rsidP="00B32437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C287D">
              <w:rPr>
                <w:b/>
                <w:sz w:val="28"/>
                <w:szCs w:val="28"/>
                <w:u w:val="single"/>
              </w:rPr>
              <w:t>Систематизация и обобщение всего изученного.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C287D" w:rsidRDefault="00E119D1" w:rsidP="00B32437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2C287D">
              <w:rPr>
                <w:rFonts w:cs="Times New Roman"/>
                <w:b/>
                <w:sz w:val="28"/>
                <w:szCs w:val="28"/>
                <w:u w:val="single"/>
              </w:rPr>
              <w:t>16 час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2F4ED8">
        <w:trPr>
          <w:gridAfter w:val="1"/>
          <w:wAfter w:w="1877" w:type="dxa"/>
          <w:trHeight w:val="445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19D1" w:rsidRPr="002F4ED8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2F4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Нумерация многозначных чисел.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86-87</w:t>
            </w:r>
          </w:p>
        </w:tc>
        <w:tc>
          <w:tcPr>
            <w:tcW w:w="1877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Таблица</w:t>
            </w:r>
          </w:p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«</w:t>
            </w:r>
            <w:r w:rsidRPr="00177A10">
              <w:rPr>
                <w:rFonts w:cs="Times New Roman"/>
              </w:rPr>
              <w:t>Письменное деление</w:t>
            </w:r>
            <w:r>
              <w:rPr>
                <w:rFonts w:cs="Times New Roman"/>
              </w:rPr>
              <w:t>»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Разрядные слагаемые.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2F4ED8">
        <w:trPr>
          <w:gridAfter w:val="1"/>
          <w:wAfter w:w="1877" w:type="dxa"/>
          <w:trHeight w:val="315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Выражения и уравнения.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30.04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1877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2073FF">
            <w:pPr>
              <w:spacing w:after="0" w:line="240" w:lineRule="auto"/>
              <w:rPr>
                <w:sz w:val="24"/>
                <w:szCs w:val="24"/>
              </w:rPr>
            </w:pPr>
            <w:r w:rsidRPr="00BF06CB">
              <w:rPr>
                <w:sz w:val="24"/>
                <w:szCs w:val="24"/>
              </w:rPr>
              <w:t>Арифметические действия. Сложение и вычитание.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01.05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2073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Сложение и вычитание многозначных чисел. </w:t>
            </w:r>
            <w:r w:rsidRPr="002F4ED8">
              <w:rPr>
                <w:i/>
                <w:sz w:val="24"/>
                <w:szCs w:val="24"/>
                <w:u w:val="single"/>
              </w:rPr>
              <w:t>Математический диктант № 8.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16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0E4EFB">
            <w:pPr>
              <w:spacing w:after="0" w:line="240" w:lineRule="auto"/>
              <w:rPr>
                <w:sz w:val="24"/>
                <w:szCs w:val="24"/>
              </w:rPr>
            </w:pPr>
            <w:r w:rsidRPr="00BF06CB">
              <w:rPr>
                <w:sz w:val="24"/>
                <w:szCs w:val="24"/>
              </w:rPr>
              <w:t>Арифметические действия.</w:t>
            </w:r>
            <w:r>
              <w:rPr>
                <w:sz w:val="24"/>
                <w:szCs w:val="24"/>
              </w:rPr>
              <w:t xml:space="preserve"> Умножение и деление.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E119D1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119D1">
              <w:rPr>
                <w:rFonts w:cs="Times New Roman"/>
                <w:sz w:val="24"/>
                <w:szCs w:val="24"/>
              </w:rPr>
              <w:t>06.05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BF06C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BF2E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E119D1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119D1">
              <w:rPr>
                <w:rFonts w:cs="Times New Roman"/>
                <w:sz w:val="24"/>
                <w:szCs w:val="24"/>
              </w:rPr>
              <w:t>07.05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3E352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F06CB">
              <w:rPr>
                <w:b/>
                <w:sz w:val="24"/>
                <w:szCs w:val="24"/>
              </w:rPr>
              <w:t>Итоговая контрольная работа № 12.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08.05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BF2EFF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 w:rsidRPr="00BF06CB">
              <w:rPr>
                <w:rFonts w:cs="Times New Roman"/>
                <w:sz w:val="24"/>
                <w:szCs w:val="24"/>
              </w:rPr>
              <w:t>Работа над ошибками.</w:t>
            </w:r>
            <w:r>
              <w:rPr>
                <w:rFonts w:cs="Times New Roman"/>
                <w:sz w:val="24"/>
                <w:szCs w:val="24"/>
              </w:rPr>
              <w:t xml:space="preserve"> Коррекция ЗУН.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F06CB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BF2EFF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Правила о порядке выполнения действий.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F06CB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3E3525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Величины. Преобразование величин. 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14.05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322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77A10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FF7DD8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3E352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AB788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BF06CB" w:rsidRDefault="00E119D1" w:rsidP="00FF7DD8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97-98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BF06CB">
            <w:pPr>
              <w:spacing w:after="0" w:line="240" w:lineRule="auto"/>
              <w:rPr>
                <w:sz w:val="24"/>
                <w:szCs w:val="24"/>
              </w:rPr>
            </w:pPr>
            <w:r w:rsidRPr="002F4ED8">
              <w:rPr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2F4ED8" w:rsidRDefault="00E119D1" w:rsidP="00FF7DD8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F4ED8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D96AD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99-100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F06CB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sz w:val="24"/>
                <w:szCs w:val="24"/>
              </w:rPr>
              <w:t>135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повторение всего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3B0AF6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187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F06CB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и повторение всего изученного материала.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22.05</w:t>
            </w: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BF06CB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B3243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E119D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A375E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27584E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A375E">
              <w:rPr>
                <w:rFonts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21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E119D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</w:t>
            </w:r>
            <w:r w:rsidRPr="00CA375E">
              <w:rPr>
                <w:rFonts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27584E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A375E">
              <w:rPr>
                <w:rFonts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bottom w:val="single" w:sz="4" w:space="0" w:color="auto"/>
            </w:tcBorders>
          </w:tcPr>
          <w:p w:rsidR="00E119D1" w:rsidRPr="00DF07BD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DF07BD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231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E119D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</w:t>
            </w:r>
            <w:r w:rsidRPr="00CA375E">
              <w:rPr>
                <w:rFonts w:cs="Times New Roman"/>
                <w:b/>
                <w:sz w:val="24"/>
                <w:szCs w:val="24"/>
              </w:rPr>
              <w:t>Проверочных работ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27584E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A375E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19D1" w:rsidRPr="00DF07BD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DF07BD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E119D1" w:rsidRPr="00177A10" w:rsidTr="00804D0F">
        <w:trPr>
          <w:gridAfter w:val="1"/>
          <w:wAfter w:w="1877" w:type="dxa"/>
        </w:trPr>
        <w:tc>
          <w:tcPr>
            <w:tcW w:w="6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E119D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  Математических</w:t>
            </w:r>
            <w:r w:rsidRPr="00CA375E">
              <w:rPr>
                <w:rFonts w:cs="Times New Roman"/>
                <w:b/>
                <w:sz w:val="24"/>
                <w:szCs w:val="24"/>
              </w:rPr>
              <w:t xml:space="preserve"> диктант</w:t>
            </w:r>
            <w:r>
              <w:rPr>
                <w:rFonts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19D1" w:rsidRPr="00CA375E" w:rsidRDefault="00E119D1" w:rsidP="0027584E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CA375E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119D1" w:rsidRPr="00CA375E" w:rsidRDefault="00E119D1" w:rsidP="00FF7DD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19D1" w:rsidRPr="00DF07BD" w:rsidRDefault="00E119D1" w:rsidP="00FF7DD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19D1" w:rsidRPr="00DF07BD" w:rsidRDefault="00E119D1" w:rsidP="00876C54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E119D1" w:rsidRPr="00177A10" w:rsidTr="00804D0F">
        <w:trPr>
          <w:gridAfter w:val="1"/>
          <w:wAfter w:w="1877" w:type="dxa"/>
          <w:trHeight w:val="366"/>
        </w:trPr>
        <w:tc>
          <w:tcPr>
            <w:tcW w:w="15487" w:type="dxa"/>
            <w:gridSpan w:val="18"/>
            <w:tcBorders>
              <w:left w:val="nil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119D1" w:rsidRPr="00177A10" w:rsidTr="00804D0F">
        <w:trPr>
          <w:gridBefore w:val="5"/>
          <w:gridAfter w:val="13"/>
          <w:wBefore w:w="1372" w:type="dxa"/>
          <w:wAfter w:w="10038" w:type="dxa"/>
        </w:trPr>
        <w:tc>
          <w:tcPr>
            <w:tcW w:w="5954" w:type="dxa"/>
            <w:tcBorders>
              <w:left w:val="nil"/>
            </w:tcBorders>
            <w:hideMark/>
          </w:tcPr>
          <w:p w:rsidR="00E119D1" w:rsidRPr="00177A10" w:rsidRDefault="00E119D1" w:rsidP="00FF7DD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D0563E" w:rsidRDefault="00D0563E" w:rsidP="00FF7DD8">
      <w:pPr>
        <w:spacing w:after="0" w:line="240" w:lineRule="auto"/>
      </w:pPr>
    </w:p>
    <w:p w:rsidR="00D0563E" w:rsidRDefault="00D0563E" w:rsidP="00FF7DD8">
      <w:pPr>
        <w:spacing w:after="0" w:line="240" w:lineRule="auto"/>
      </w:pPr>
    </w:p>
    <w:p w:rsidR="00210E37" w:rsidRDefault="00210E37" w:rsidP="00FF7DD8">
      <w:pPr>
        <w:spacing w:after="0" w:line="240" w:lineRule="auto"/>
      </w:pPr>
    </w:p>
    <w:p w:rsidR="00210E37" w:rsidRDefault="00210E37" w:rsidP="00FF7DD8">
      <w:pPr>
        <w:spacing w:after="0" w:line="240" w:lineRule="auto"/>
      </w:pPr>
    </w:p>
    <w:p w:rsidR="00DE5F79" w:rsidRPr="00177A10" w:rsidRDefault="00DE5F79" w:rsidP="00FF7DD8">
      <w:pPr>
        <w:spacing w:after="0" w:line="240" w:lineRule="auto"/>
      </w:pPr>
    </w:p>
    <w:sectPr w:rsidR="00DE5F79" w:rsidRPr="00177A10" w:rsidSect="00852AEA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3CC6"/>
    <w:multiLevelType w:val="hybridMultilevel"/>
    <w:tmpl w:val="101AF334"/>
    <w:lvl w:ilvl="0" w:tplc="84482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11732"/>
    <w:multiLevelType w:val="hybridMultilevel"/>
    <w:tmpl w:val="63CE39B8"/>
    <w:lvl w:ilvl="0" w:tplc="ADBEF400">
      <w:start w:val="1"/>
      <w:numFmt w:val="decimal"/>
      <w:lvlText w:val="%1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7AE1"/>
    <w:rsid w:val="00000B1D"/>
    <w:rsid w:val="00007543"/>
    <w:rsid w:val="00010990"/>
    <w:rsid w:val="00027AC1"/>
    <w:rsid w:val="00044E49"/>
    <w:rsid w:val="00066981"/>
    <w:rsid w:val="00082914"/>
    <w:rsid w:val="0009184A"/>
    <w:rsid w:val="00092D47"/>
    <w:rsid w:val="00094C96"/>
    <w:rsid w:val="000E4EFB"/>
    <w:rsid w:val="00121AB7"/>
    <w:rsid w:val="00127AD2"/>
    <w:rsid w:val="0013741F"/>
    <w:rsid w:val="00141207"/>
    <w:rsid w:val="00151C51"/>
    <w:rsid w:val="00152F16"/>
    <w:rsid w:val="00163670"/>
    <w:rsid w:val="001659D2"/>
    <w:rsid w:val="0017090A"/>
    <w:rsid w:val="00177A10"/>
    <w:rsid w:val="0018080C"/>
    <w:rsid w:val="00180F30"/>
    <w:rsid w:val="001A0262"/>
    <w:rsid w:val="001B2324"/>
    <w:rsid w:val="001C2190"/>
    <w:rsid w:val="001E01A5"/>
    <w:rsid w:val="001E6CF6"/>
    <w:rsid w:val="001F09ED"/>
    <w:rsid w:val="001F49E9"/>
    <w:rsid w:val="001F5342"/>
    <w:rsid w:val="001F5F6E"/>
    <w:rsid w:val="00206FC0"/>
    <w:rsid w:val="002073FF"/>
    <w:rsid w:val="00210E37"/>
    <w:rsid w:val="002117F9"/>
    <w:rsid w:val="0024041D"/>
    <w:rsid w:val="00255E02"/>
    <w:rsid w:val="00266643"/>
    <w:rsid w:val="0027310C"/>
    <w:rsid w:val="00294DC0"/>
    <w:rsid w:val="002971F7"/>
    <w:rsid w:val="002A677D"/>
    <w:rsid w:val="002B4A37"/>
    <w:rsid w:val="002C09B4"/>
    <w:rsid w:val="002C287D"/>
    <w:rsid w:val="002D22D0"/>
    <w:rsid w:val="002D2B5D"/>
    <w:rsid w:val="002D3BD1"/>
    <w:rsid w:val="002E6044"/>
    <w:rsid w:val="002E6E75"/>
    <w:rsid w:val="002F4ED8"/>
    <w:rsid w:val="0033363C"/>
    <w:rsid w:val="003379E9"/>
    <w:rsid w:val="003445A4"/>
    <w:rsid w:val="00353793"/>
    <w:rsid w:val="00360298"/>
    <w:rsid w:val="00367C86"/>
    <w:rsid w:val="0037292F"/>
    <w:rsid w:val="00375282"/>
    <w:rsid w:val="003905E1"/>
    <w:rsid w:val="00391AE5"/>
    <w:rsid w:val="003A51A8"/>
    <w:rsid w:val="003B0AF6"/>
    <w:rsid w:val="003C7557"/>
    <w:rsid w:val="003D17E0"/>
    <w:rsid w:val="003E100E"/>
    <w:rsid w:val="003E3525"/>
    <w:rsid w:val="00403C8D"/>
    <w:rsid w:val="00411AFB"/>
    <w:rsid w:val="00411FD3"/>
    <w:rsid w:val="00417783"/>
    <w:rsid w:val="0043190C"/>
    <w:rsid w:val="00433633"/>
    <w:rsid w:val="00437F8F"/>
    <w:rsid w:val="00462BA9"/>
    <w:rsid w:val="00474945"/>
    <w:rsid w:val="004762BD"/>
    <w:rsid w:val="00486483"/>
    <w:rsid w:val="00487AEF"/>
    <w:rsid w:val="004B24B3"/>
    <w:rsid w:val="004B25BE"/>
    <w:rsid w:val="004B26D3"/>
    <w:rsid w:val="004C6762"/>
    <w:rsid w:val="004C7F04"/>
    <w:rsid w:val="004D07AB"/>
    <w:rsid w:val="0050764A"/>
    <w:rsid w:val="00523BDD"/>
    <w:rsid w:val="00540400"/>
    <w:rsid w:val="0055453B"/>
    <w:rsid w:val="005A3DCA"/>
    <w:rsid w:val="005A4DFA"/>
    <w:rsid w:val="005A6886"/>
    <w:rsid w:val="005B7122"/>
    <w:rsid w:val="005D1D15"/>
    <w:rsid w:val="005F2AE5"/>
    <w:rsid w:val="0060400E"/>
    <w:rsid w:val="00622873"/>
    <w:rsid w:val="006426DE"/>
    <w:rsid w:val="006436E1"/>
    <w:rsid w:val="00646167"/>
    <w:rsid w:val="00652733"/>
    <w:rsid w:val="00671364"/>
    <w:rsid w:val="006806A7"/>
    <w:rsid w:val="006A5235"/>
    <w:rsid w:val="006B398D"/>
    <w:rsid w:val="006D14B4"/>
    <w:rsid w:val="006D6327"/>
    <w:rsid w:val="006E1275"/>
    <w:rsid w:val="00716B2C"/>
    <w:rsid w:val="00750802"/>
    <w:rsid w:val="00754547"/>
    <w:rsid w:val="0075709C"/>
    <w:rsid w:val="00773506"/>
    <w:rsid w:val="007A00FB"/>
    <w:rsid w:val="007A5A04"/>
    <w:rsid w:val="007A62E9"/>
    <w:rsid w:val="007E7171"/>
    <w:rsid w:val="007E7BF1"/>
    <w:rsid w:val="007F19C0"/>
    <w:rsid w:val="007F5B6A"/>
    <w:rsid w:val="007F7363"/>
    <w:rsid w:val="0080162E"/>
    <w:rsid w:val="00804D0F"/>
    <w:rsid w:val="008105B5"/>
    <w:rsid w:val="00811636"/>
    <w:rsid w:val="0084215C"/>
    <w:rsid w:val="00852AEA"/>
    <w:rsid w:val="00870736"/>
    <w:rsid w:val="00876C54"/>
    <w:rsid w:val="0088529B"/>
    <w:rsid w:val="00895ED1"/>
    <w:rsid w:val="00896003"/>
    <w:rsid w:val="008B70EA"/>
    <w:rsid w:val="008B733D"/>
    <w:rsid w:val="008E1EB0"/>
    <w:rsid w:val="008E51F0"/>
    <w:rsid w:val="008E5893"/>
    <w:rsid w:val="008F099C"/>
    <w:rsid w:val="008F26C3"/>
    <w:rsid w:val="008F3973"/>
    <w:rsid w:val="00911C2E"/>
    <w:rsid w:val="00911E68"/>
    <w:rsid w:val="009274A3"/>
    <w:rsid w:val="00943D91"/>
    <w:rsid w:val="00957006"/>
    <w:rsid w:val="00960D60"/>
    <w:rsid w:val="0096566A"/>
    <w:rsid w:val="009930BC"/>
    <w:rsid w:val="00995235"/>
    <w:rsid w:val="009B3F08"/>
    <w:rsid w:val="009B4D13"/>
    <w:rsid w:val="009C158B"/>
    <w:rsid w:val="009C2603"/>
    <w:rsid w:val="009C6B18"/>
    <w:rsid w:val="009F7841"/>
    <w:rsid w:val="00A02099"/>
    <w:rsid w:val="00A06787"/>
    <w:rsid w:val="00A16FFE"/>
    <w:rsid w:val="00A52914"/>
    <w:rsid w:val="00A538D3"/>
    <w:rsid w:val="00A662D1"/>
    <w:rsid w:val="00A70336"/>
    <w:rsid w:val="00AA1DCC"/>
    <w:rsid w:val="00AB3591"/>
    <w:rsid w:val="00AB63BA"/>
    <w:rsid w:val="00AB7643"/>
    <w:rsid w:val="00AB7882"/>
    <w:rsid w:val="00AF3BB7"/>
    <w:rsid w:val="00AF742F"/>
    <w:rsid w:val="00B30057"/>
    <w:rsid w:val="00B315DD"/>
    <w:rsid w:val="00B32437"/>
    <w:rsid w:val="00B57AE1"/>
    <w:rsid w:val="00B6799E"/>
    <w:rsid w:val="00B7779B"/>
    <w:rsid w:val="00B809AD"/>
    <w:rsid w:val="00B86C5A"/>
    <w:rsid w:val="00B96B61"/>
    <w:rsid w:val="00BA379E"/>
    <w:rsid w:val="00BA4FC8"/>
    <w:rsid w:val="00BB70E6"/>
    <w:rsid w:val="00BC371E"/>
    <w:rsid w:val="00BE2C83"/>
    <w:rsid w:val="00BF06CB"/>
    <w:rsid w:val="00BF1A4F"/>
    <w:rsid w:val="00BF2EFF"/>
    <w:rsid w:val="00C01BC1"/>
    <w:rsid w:val="00C057EC"/>
    <w:rsid w:val="00C072F5"/>
    <w:rsid w:val="00C141EA"/>
    <w:rsid w:val="00C23A18"/>
    <w:rsid w:val="00C332F4"/>
    <w:rsid w:val="00C34202"/>
    <w:rsid w:val="00C5136E"/>
    <w:rsid w:val="00C52CDC"/>
    <w:rsid w:val="00C6648F"/>
    <w:rsid w:val="00C70E59"/>
    <w:rsid w:val="00CA2794"/>
    <w:rsid w:val="00CA375E"/>
    <w:rsid w:val="00CB606B"/>
    <w:rsid w:val="00CC242A"/>
    <w:rsid w:val="00CC6DEC"/>
    <w:rsid w:val="00D0563E"/>
    <w:rsid w:val="00D227E1"/>
    <w:rsid w:val="00D25E84"/>
    <w:rsid w:val="00D2647D"/>
    <w:rsid w:val="00D413FA"/>
    <w:rsid w:val="00D54B45"/>
    <w:rsid w:val="00D96AD5"/>
    <w:rsid w:val="00D96B93"/>
    <w:rsid w:val="00DE5F79"/>
    <w:rsid w:val="00DF07BD"/>
    <w:rsid w:val="00DF21A3"/>
    <w:rsid w:val="00E02023"/>
    <w:rsid w:val="00E04835"/>
    <w:rsid w:val="00E10D5A"/>
    <w:rsid w:val="00E119D1"/>
    <w:rsid w:val="00E2303F"/>
    <w:rsid w:val="00E271C8"/>
    <w:rsid w:val="00E46672"/>
    <w:rsid w:val="00E67969"/>
    <w:rsid w:val="00E808D7"/>
    <w:rsid w:val="00E823A2"/>
    <w:rsid w:val="00E82EF1"/>
    <w:rsid w:val="00E97F96"/>
    <w:rsid w:val="00EA5BCA"/>
    <w:rsid w:val="00EC661A"/>
    <w:rsid w:val="00ED582A"/>
    <w:rsid w:val="00F05D28"/>
    <w:rsid w:val="00F108D4"/>
    <w:rsid w:val="00F115FF"/>
    <w:rsid w:val="00F30BD1"/>
    <w:rsid w:val="00F33C80"/>
    <w:rsid w:val="00F52586"/>
    <w:rsid w:val="00F83F32"/>
    <w:rsid w:val="00F87D7F"/>
    <w:rsid w:val="00FD29E5"/>
    <w:rsid w:val="00FF7DD8"/>
    <w:rsid w:val="00FF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5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BD81-BBDE-49BF-8439-53F85318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8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Admin</cp:lastModifiedBy>
  <cp:revision>57</cp:revision>
  <dcterms:created xsi:type="dcterms:W3CDTF">2011-08-22T18:29:00Z</dcterms:created>
  <dcterms:modified xsi:type="dcterms:W3CDTF">2013-09-11T22:47:00Z</dcterms:modified>
</cp:coreProperties>
</file>